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865D" w14:textId="3B85101B" w:rsidR="00A960D9" w:rsidRDefault="00032F62">
      <w:r>
        <w:rPr>
          <w:b/>
          <w:bCs/>
          <w:noProof/>
          <w:color w:val="323E4F" w:themeColor="text2" w:themeShade="BF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8CB145B" wp14:editId="7AC7BEEF">
                <wp:simplePos x="0" y="0"/>
                <wp:positionH relativeFrom="column">
                  <wp:posOffset>608946</wp:posOffset>
                </wp:positionH>
                <wp:positionV relativeFrom="paragraph">
                  <wp:posOffset>-155329</wp:posOffset>
                </wp:positionV>
                <wp:extent cx="3273151" cy="1297607"/>
                <wp:effectExtent l="0" t="0" r="381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151" cy="1297607"/>
                          <a:chOff x="0" y="0"/>
                          <a:chExt cx="3273151" cy="129760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108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14" y="968721"/>
                            <a:ext cx="104775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7C62B" w14:textId="2A981AB4" w:rsidR="00032F62" w:rsidRPr="00032F62" w:rsidRDefault="00032F62" w:rsidP="00066B9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323E4F" w:themeColor="text2" w:themeShade="BF"/>
                                  <w:sz w:val="8"/>
                                  <w:szCs w:val="8"/>
                                </w:rPr>
                              </w:pPr>
                              <w:r w:rsidRPr="00032F62">
                                <w:rPr>
                                  <w:b/>
                                  <w:bCs/>
                                  <w:color w:val="323E4F" w:themeColor="text2" w:themeShade="BF"/>
                                  <w:sz w:val="12"/>
                                  <w:szCs w:val="12"/>
                                </w:rPr>
                                <w:t>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9101" y="135557"/>
                            <a:ext cx="19240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5DA90" w14:textId="77777777" w:rsidR="00066B91" w:rsidRPr="0087446F" w:rsidRDefault="00066B91" w:rsidP="00066B9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87446F"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Bistrita</w:t>
                              </w:r>
                            </w:p>
                            <w:p w14:paraId="64C33E32" w14:textId="66DCFCE5" w:rsidR="00066B91" w:rsidRPr="0087446F" w:rsidRDefault="00066B91" w:rsidP="00066B9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87446F"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Str. Oituzului 1A</w:t>
                              </w:r>
                            </w:p>
                            <w:p w14:paraId="4ED93FB9" w14:textId="32573B7F" w:rsidR="00066B91" w:rsidRPr="0087446F" w:rsidRDefault="00066B91" w:rsidP="00066B9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87446F"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0766.55.88.99</w:t>
                              </w:r>
                            </w:p>
                            <w:p w14:paraId="57923CE5" w14:textId="5A3BE92F" w:rsidR="00066B91" w:rsidRPr="0087446F" w:rsidRDefault="00066B91" w:rsidP="00066B9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  <w:color w:val="323E4F" w:themeColor="text2" w:themeShade="BF"/>
                                  <w:sz w:val="24"/>
                                  <w:szCs w:val="24"/>
                                </w:rPr>
                              </w:pPr>
                              <w:r w:rsidRPr="0087446F">
                                <w:rPr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office@nbagroup.ro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229" y="1072835"/>
                            <a:ext cx="1073785" cy="135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145B" id="Group 15" o:spid="_x0000_s1026" style="position:absolute;margin-left:47.95pt;margin-top:-12.25pt;width:257.75pt;height:102.15pt;z-index:251691008;mso-width-relative:margin;mso-height-relative:margin" coordsize="32731,129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4046;height:1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1;top:9687;width:104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3CD7C62B" w14:textId="2A981AB4" w:rsidR="00032F62" w:rsidRPr="00032F62" w:rsidRDefault="00032F62" w:rsidP="00066B91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  <w:color w:val="323E4F" w:themeColor="text2" w:themeShade="BF"/>
                            <w:sz w:val="8"/>
                            <w:szCs w:val="8"/>
                          </w:rPr>
                        </w:pPr>
                        <w:r w:rsidRPr="00032F62">
                          <w:rPr>
                            <w:b/>
                            <w:bCs/>
                            <w:color w:val="323E4F" w:themeColor="text2" w:themeShade="BF"/>
                            <w:sz w:val="12"/>
                            <w:szCs w:val="12"/>
                          </w:rPr>
                          <w:t>by</w:t>
                        </w:r>
                      </w:p>
                    </w:txbxContent>
                  </v:textbox>
                </v:shape>
                <v:shape id="_x0000_s1029" type="#_x0000_t202" style="position:absolute;left:13491;top:1355;width:19240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1F5DA90" w14:textId="77777777" w:rsidR="00066B91" w:rsidRPr="0087446F" w:rsidRDefault="00066B91" w:rsidP="00066B91">
                        <w:pPr>
                          <w:spacing w:after="0" w:line="240" w:lineRule="auto"/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87446F"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  <w:t>Bistrita</w:t>
                        </w:r>
                      </w:p>
                      <w:p w14:paraId="64C33E32" w14:textId="66DCFCE5" w:rsidR="00066B91" w:rsidRPr="0087446F" w:rsidRDefault="00066B91" w:rsidP="00066B91">
                        <w:pPr>
                          <w:spacing w:after="0" w:line="240" w:lineRule="auto"/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87446F"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  <w:t>Str. Oituzului 1A</w:t>
                        </w:r>
                      </w:p>
                      <w:p w14:paraId="4ED93FB9" w14:textId="32573B7F" w:rsidR="00066B91" w:rsidRPr="0087446F" w:rsidRDefault="00066B91" w:rsidP="00066B91">
                        <w:pPr>
                          <w:spacing w:after="0" w:line="240" w:lineRule="auto"/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87446F"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  <w:t>0766.55.88.99</w:t>
                        </w:r>
                      </w:p>
                      <w:p w14:paraId="57923CE5" w14:textId="5A3BE92F" w:rsidR="00066B91" w:rsidRPr="0087446F" w:rsidRDefault="00066B91" w:rsidP="00066B91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  <w:color w:val="323E4F" w:themeColor="text2" w:themeShade="BF"/>
                            <w:sz w:val="24"/>
                            <w:szCs w:val="24"/>
                          </w:rPr>
                        </w:pPr>
                        <w:r w:rsidRPr="0087446F">
                          <w:rPr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</w:rPr>
                          <w:t>office@nbagroup.ro</w:t>
                        </w:r>
                      </w:p>
                    </w:txbxContent>
                  </v:textbox>
                </v:shape>
                <v:shape id="Picture 8" o:spid="_x0000_s1030" type="#_x0000_t75" style="position:absolute;left:2082;top:10728;width:10738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066B91" w:rsidRPr="00824C89">
        <w:rPr>
          <w:b/>
          <w:bCs/>
          <w:noProof/>
          <w:color w:val="323E4F" w:themeColor="text2" w:themeShade="BF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01AE8A" wp14:editId="71F2F12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24150" cy="1133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4D00" w14:textId="77777777" w:rsidR="00066B91" w:rsidRPr="00D1234A" w:rsidRDefault="00824C89" w:rsidP="00824C89">
                            <w:pPr>
                              <w:spacing w:after="0" w:line="240" w:lineRule="auto"/>
                              <w:jc w:val="center"/>
                              <w:rPr>
                                <w:color w:val="323E4F" w:themeColor="text2" w:themeShade="BF"/>
                                <w:sz w:val="44"/>
                                <w:szCs w:val="44"/>
                              </w:rPr>
                            </w:pPr>
                            <w:r w:rsidRPr="00D1234A">
                              <w:rPr>
                                <w:color w:val="323E4F" w:themeColor="text2" w:themeShade="BF"/>
                                <w:sz w:val="44"/>
                                <w:szCs w:val="44"/>
                              </w:rPr>
                              <w:t xml:space="preserve">Alege </w:t>
                            </w:r>
                          </w:p>
                          <w:p w14:paraId="6ABF2B8A" w14:textId="697B5DBA" w:rsidR="00824C89" w:rsidRPr="00D1234A" w:rsidRDefault="00824C89" w:rsidP="00824C89">
                            <w:pPr>
                              <w:spacing w:after="0" w:line="240" w:lineRule="auto"/>
                              <w:jc w:val="center"/>
                              <w:rPr>
                                <w:color w:val="323E4F" w:themeColor="text2" w:themeShade="BF"/>
                                <w:sz w:val="44"/>
                                <w:szCs w:val="44"/>
                              </w:rPr>
                            </w:pPr>
                            <w:r w:rsidRPr="00D1234A"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  <w:t>NBA G</w:t>
                            </w:r>
                            <w:r w:rsidR="00D1234A" w:rsidRPr="00D1234A"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  <w:t>roup</w:t>
                            </w:r>
                            <w:r w:rsidRPr="00D1234A"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  <w:t xml:space="preserve"> Logistic!</w:t>
                            </w:r>
                          </w:p>
                          <w:p w14:paraId="057B37FF" w14:textId="56679766" w:rsidR="00824C89" w:rsidRPr="00D1234A" w:rsidRDefault="00824C89" w:rsidP="00824C8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1234A">
                              <w:rPr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Instalator validat AFM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AE8A" id="Text Box 2" o:spid="_x0000_s1031" type="#_x0000_t202" style="position:absolute;margin-left:163.3pt;margin-top:.9pt;width:214.5pt;height:89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" stroked="f">
                <v:textbox>
                  <w:txbxContent>
                    <w:p w14:paraId="16D34D00" w14:textId="77777777" w:rsidR="00066B91" w:rsidRPr="00D1234A" w:rsidRDefault="00824C89" w:rsidP="00824C89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44"/>
                          <w:szCs w:val="44"/>
                        </w:rPr>
                      </w:pPr>
                      <w:r w:rsidRPr="00D1234A">
                        <w:rPr>
                          <w:color w:val="323E4F" w:themeColor="text2" w:themeShade="BF"/>
                          <w:sz w:val="44"/>
                          <w:szCs w:val="44"/>
                        </w:rPr>
                        <w:t xml:space="preserve">Alege </w:t>
                      </w:r>
                    </w:p>
                    <w:p w14:paraId="6ABF2B8A" w14:textId="697B5DBA" w:rsidR="00824C89" w:rsidRPr="00D1234A" w:rsidRDefault="00824C89" w:rsidP="00824C89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44"/>
                          <w:szCs w:val="44"/>
                        </w:rPr>
                      </w:pPr>
                      <w:r w:rsidRPr="00D1234A"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  <w:t>NBA G</w:t>
                      </w:r>
                      <w:r w:rsidR="00D1234A" w:rsidRPr="00D1234A"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  <w:t>roup</w:t>
                      </w:r>
                      <w:r w:rsidRPr="00D1234A"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  <w:t xml:space="preserve"> Logistic!</w:t>
                      </w:r>
                    </w:p>
                    <w:p w14:paraId="057B37FF" w14:textId="56679766" w:rsidR="00824C89" w:rsidRPr="00D1234A" w:rsidRDefault="00824C89" w:rsidP="00824C8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D1234A">
                        <w:rPr>
                          <w:i/>
                          <w:iCs/>
                          <w:color w:val="FF0000"/>
                          <w:sz w:val="36"/>
                          <w:szCs w:val="36"/>
                        </w:rPr>
                        <w:t>Instalator validat AFM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55B663" w14:textId="35AEF0A4" w:rsidR="00D1234A" w:rsidRDefault="00D1234A" w:rsidP="00066B91">
      <w:pPr>
        <w:jc w:val="center"/>
        <w:rPr>
          <w:rFonts w:ascii="Arial Black" w:hAnsi="Arial Black"/>
          <w:color w:val="538135" w:themeColor="accent6" w:themeShade="BF"/>
          <w:sz w:val="56"/>
          <w:szCs w:val="56"/>
        </w:rPr>
      </w:pPr>
    </w:p>
    <w:p w14:paraId="5C85E711" w14:textId="36386D64" w:rsidR="00D1234A" w:rsidRPr="008818BB" w:rsidRDefault="00D1234A" w:rsidP="00066B91">
      <w:pPr>
        <w:jc w:val="center"/>
        <w:rPr>
          <w:rFonts w:ascii="Arial Black" w:hAnsi="Arial Black"/>
          <w:color w:val="538135" w:themeColor="accent6" w:themeShade="BF"/>
        </w:rPr>
      </w:pPr>
    </w:p>
    <w:p w14:paraId="6A40C64B" w14:textId="08DC1D0D" w:rsidR="00066B91" w:rsidRPr="002012EE" w:rsidRDefault="00A960D9" w:rsidP="00066B91">
      <w:pPr>
        <w:jc w:val="center"/>
        <w:rPr>
          <w:rFonts w:ascii="Arial Black" w:hAnsi="Arial Black"/>
          <w:color w:val="538135" w:themeColor="accent6" w:themeShade="BF"/>
          <w:sz w:val="56"/>
          <w:szCs w:val="56"/>
        </w:rPr>
      </w:pPr>
      <w:r w:rsidRPr="002012EE">
        <w:rPr>
          <w:rFonts w:ascii="Arial Black" w:hAnsi="Arial Black"/>
          <w:color w:val="538135" w:themeColor="accent6" w:themeShade="BF"/>
          <w:sz w:val="56"/>
          <w:szCs w:val="56"/>
        </w:rPr>
        <w:t>O</w:t>
      </w:r>
      <w:r w:rsidR="002012EE">
        <w:rPr>
          <w:rFonts w:ascii="Arial Black" w:hAnsi="Arial Black"/>
          <w:color w:val="538135" w:themeColor="accent6" w:themeShade="BF"/>
          <w:sz w:val="56"/>
          <w:szCs w:val="56"/>
        </w:rPr>
        <w:t xml:space="preserve">ferta </w:t>
      </w:r>
      <w:r w:rsidRPr="002012EE">
        <w:rPr>
          <w:rFonts w:ascii="Arial Black" w:hAnsi="Arial Black"/>
          <w:color w:val="538135" w:themeColor="accent6" w:themeShade="BF"/>
          <w:sz w:val="56"/>
          <w:szCs w:val="56"/>
        </w:rPr>
        <w:t>C</w:t>
      </w:r>
      <w:r w:rsidR="002012EE">
        <w:rPr>
          <w:rFonts w:ascii="Arial Black" w:hAnsi="Arial Black"/>
          <w:color w:val="538135" w:themeColor="accent6" w:themeShade="BF"/>
          <w:sz w:val="56"/>
          <w:szCs w:val="56"/>
        </w:rPr>
        <w:t>asa Verde</w:t>
      </w:r>
      <w:r w:rsidR="000A0E50">
        <w:rPr>
          <w:rFonts w:ascii="Arial Black" w:hAnsi="Arial Black"/>
          <w:color w:val="538135" w:themeColor="accent6" w:themeShade="BF"/>
          <w:sz w:val="56"/>
          <w:szCs w:val="56"/>
        </w:rPr>
        <w:t xml:space="preserve"> 2024</w:t>
      </w:r>
    </w:p>
    <w:p w14:paraId="6EC21B5D" w14:textId="4A40D7FD" w:rsidR="00A960D9" w:rsidRPr="0059580F" w:rsidRDefault="00801023" w:rsidP="00801023">
      <w:pPr>
        <w:jc w:val="center"/>
        <w:rPr>
          <w:b/>
          <w:bCs/>
          <w:i/>
          <w:iCs/>
          <w:sz w:val="28"/>
          <w:szCs w:val="28"/>
        </w:rPr>
      </w:pPr>
      <w:r w:rsidRPr="0059580F">
        <w:rPr>
          <w:b/>
          <w:bCs/>
          <w:i/>
          <w:iCs/>
          <w:sz w:val="28"/>
          <w:szCs w:val="28"/>
        </w:rPr>
        <w:t xml:space="preserve">Alege avantajele instalarii cu echipe </w:t>
      </w:r>
      <w:r w:rsidR="002012EE">
        <w:rPr>
          <w:b/>
          <w:bCs/>
          <w:i/>
          <w:iCs/>
          <w:sz w:val="28"/>
          <w:szCs w:val="28"/>
        </w:rPr>
        <w:t>proprii</w:t>
      </w:r>
      <w:r w:rsidRPr="0059580F">
        <w:rPr>
          <w:b/>
          <w:bCs/>
          <w:i/>
          <w:iCs/>
          <w:sz w:val="28"/>
          <w:szCs w:val="28"/>
        </w:rPr>
        <w:t>!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1825"/>
        <w:gridCol w:w="3136"/>
      </w:tblGrid>
      <w:tr w:rsidR="00D4482F" w:rsidRPr="0062309B" w14:paraId="4FB5E959" w14:textId="0FB62205" w:rsidTr="00FA0892">
        <w:trPr>
          <w:trHeight w:val="765"/>
          <w:jc w:val="center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8F8D87" w14:textId="6EE2CD1F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6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Putere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invertor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(Huawei)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</w:tcPr>
          <w:p w14:paraId="07561F4D" w14:textId="63A68C74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6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Putere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panouri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(minim)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40691A" w14:textId="27A05567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6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Putere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baterie</w:t>
            </w:r>
          </w:p>
        </w:tc>
        <w:tc>
          <w:tcPr>
            <w:tcW w:w="31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A14A8E" w14:textId="2B257017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6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Contributie proprie </w:t>
            </w:r>
          </w:p>
        </w:tc>
      </w:tr>
      <w:tr w:rsidR="00D4482F" w:rsidRPr="00A960D9" w14:paraId="48C93147" w14:textId="17615C5B" w:rsidTr="00FA0892">
        <w:trPr>
          <w:trHeight w:val="510"/>
          <w:jc w:val="center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D410084" w14:textId="174D29A7" w:rsidR="00300BA1" w:rsidRDefault="00300BA1" w:rsidP="00707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Mono 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5 KW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3A11748" w14:textId="3396AFF4" w:rsidR="00300BA1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6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C5EB47" w14:textId="433A6A15" w:rsidR="00300BA1" w:rsidRPr="00AE14AE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826E2B" w14:textId="04431D19" w:rsidR="00300BA1" w:rsidRPr="00A960D9" w:rsidRDefault="00D4482F" w:rsidP="00D448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300B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3.000 </w:t>
            </w:r>
            <w:r w:rsidR="00300BA1" w:rsidRPr="006230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7068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P</w:t>
            </w:r>
            <w:r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romo</w:t>
            </w:r>
            <w:r w:rsidRPr="004E7068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!</w:t>
            </w:r>
          </w:p>
        </w:tc>
      </w:tr>
      <w:tr w:rsidR="00300BA1" w:rsidRPr="00A960D9" w14:paraId="4A54F838" w14:textId="77777777" w:rsidTr="00FA0892">
        <w:trPr>
          <w:trHeight w:val="484"/>
          <w:jc w:val="center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7FD73E00" w14:textId="135770C7" w:rsidR="00300BA1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Mono 6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F7288AC" w14:textId="20DE858D" w:rsidR="00300BA1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6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F2264B" w14:textId="04CE03A3" w:rsidR="00300BA1" w:rsidRPr="00AE14AE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5 KW</w:t>
            </w:r>
          </w:p>
        </w:tc>
        <w:tc>
          <w:tcPr>
            <w:tcW w:w="3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B3F62B" w14:textId="2AB9FA46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00 </w:t>
            </w:r>
            <w:r w:rsidRPr="006230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Lei</w:t>
            </w:r>
          </w:p>
        </w:tc>
      </w:tr>
      <w:tr w:rsidR="00300BA1" w:rsidRPr="00A960D9" w14:paraId="5F492855" w14:textId="77777777" w:rsidTr="00FA0892">
        <w:trPr>
          <w:trHeight w:val="510"/>
          <w:jc w:val="center"/>
        </w:trPr>
        <w:tc>
          <w:tcPr>
            <w:tcW w:w="28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A1B2C6" w14:textId="032246B6" w:rsidR="00300BA1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7543877" w14:textId="5026FACC" w:rsidR="00300BA1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7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06DB3D" w14:textId="77777777" w:rsidR="00300BA1" w:rsidRPr="00AE14AE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157ADE" w14:textId="187B1689" w:rsidR="00300BA1" w:rsidRPr="00A960D9" w:rsidRDefault="00300BA1" w:rsidP="0026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.000 </w:t>
            </w:r>
            <w:r w:rsidRPr="006230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Lei</w:t>
            </w:r>
          </w:p>
        </w:tc>
      </w:tr>
      <w:tr w:rsidR="00300BA1" w:rsidRPr="0026423D" w14:paraId="4ABF3659" w14:textId="77777777" w:rsidTr="00FA0892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149D2B89" w14:textId="21B650CD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Trifazat 6 KW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6C9BD466" w14:textId="3A64A680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6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303EA6" w14:textId="07D62B91" w:rsidR="00300BA1" w:rsidRPr="00AE14AE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E027DE" w14:textId="24270487" w:rsidR="00300BA1" w:rsidRPr="009431A4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  <w:r w:rsidRPr="009431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  <w:r w:rsidRPr="009431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00 Lei</w:t>
            </w:r>
          </w:p>
        </w:tc>
      </w:tr>
      <w:tr w:rsidR="00300BA1" w:rsidRPr="0026423D" w14:paraId="4333F741" w14:textId="77777777" w:rsidTr="00FA0892">
        <w:trPr>
          <w:trHeight w:val="510"/>
          <w:jc w:val="center"/>
        </w:trPr>
        <w:tc>
          <w:tcPr>
            <w:tcW w:w="283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B2F9AC" w14:textId="60B7B832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0211D91" w14:textId="38FCB3B8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7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7814AC" w14:textId="6EDB0515" w:rsidR="00300BA1" w:rsidRPr="00AE14AE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BDF1E4" w14:textId="43ADCED9" w:rsidR="00300BA1" w:rsidRPr="0026423D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913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00 </w:t>
            </w:r>
            <w:r w:rsidRPr="006230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Lei</w:t>
            </w:r>
          </w:p>
        </w:tc>
      </w:tr>
      <w:tr w:rsidR="00300BA1" w:rsidRPr="0026423D" w14:paraId="4328009A" w14:textId="77777777" w:rsidTr="00FA0892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1F13238D" w14:textId="0BED75E5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Trifazat 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3C47A46D" w14:textId="4A561D22" w:rsidR="00300BA1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7BB906" w14:textId="756FFA56" w:rsidR="00300BA1" w:rsidRPr="00AE14AE" w:rsidRDefault="00300BA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</w:tcPr>
          <w:p w14:paraId="5C75E356" w14:textId="64D28681" w:rsidR="00300BA1" w:rsidRPr="00913B11" w:rsidRDefault="00913B11" w:rsidP="00484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6</w:t>
            </w:r>
            <w:r w:rsidR="009E7C22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r w:rsidR="00300BA1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500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Lei</w:t>
            </w:r>
          </w:p>
        </w:tc>
      </w:tr>
      <w:tr w:rsidR="00300BA1" w:rsidRPr="0026423D" w14:paraId="4A017A79" w14:textId="77777777" w:rsidTr="00FA0892">
        <w:trPr>
          <w:trHeight w:val="510"/>
          <w:jc w:val="center"/>
        </w:trPr>
        <w:tc>
          <w:tcPr>
            <w:tcW w:w="28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234A49D" w14:textId="07E56D76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89BFC5E" w14:textId="6B700506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9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2D7A1E" w14:textId="77777777" w:rsidR="00300BA1" w:rsidRPr="00AE14AE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</w:tcPr>
          <w:p w14:paraId="22B28DD1" w14:textId="755BC86E" w:rsidR="00300BA1" w:rsidRPr="00913B11" w:rsidRDefault="00913B1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7</w:t>
            </w:r>
            <w:r w:rsidR="009E7C22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r w:rsidR="00300BA1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500</w:t>
            </w:r>
            <w:r w:rsidR="000A0E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Lei</w:t>
            </w:r>
          </w:p>
        </w:tc>
      </w:tr>
      <w:tr w:rsidR="00300BA1" w:rsidRPr="0026423D" w14:paraId="031A1F7B" w14:textId="77777777" w:rsidTr="00FA0892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14:paraId="35C44B06" w14:textId="773E7698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Trifazat 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467F0191" w14:textId="50D97B92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10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16BF018" w14:textId="77777777" w:rsidR="00300BA1" w:rsidRPr="00AE14AE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5 KW </w:t>
            </w:r>
          </w:p>
        </w:tc>
        <w:tc>
          <w:tcPr>
            <w:tcW w:w="31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</w:tcPr>
          <w:p w14:paraId="74E68914" w14:textId="1F117BB0" w:rsidR="00300BA1" w:rsidRPr="00913B1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</w:t>
            </w:r>
            <w:r w:rsidR="009E7C22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r w:rsidR="00913B11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00</w:t>
            </w:r>
            <w:r w:rsidR="000A0E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Lei</w:t>
            </w:r>
          </w:p>
        </w:tc>
      </w:tr>
      <w:tr w:rsidR="00300BA1" w:rsidRPr="0026423D" w14:paraId="5E898DB1" w14:textId="77777777" w:rsidTr="00FA0892">
        <w:trPr>
          <w:trHeight w:val="510"/>
          <w:jc w:val="center"/>
        </w:trPr>
        <w:tc>
          <w:tcPr>
            <w:tcW w:w="283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C365B32" w14:textId="32CE53A4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5558C4" w14:textId="71068B3B" w:rsidR="00300BA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12 </w:t>
            </w:r>
            <w:r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KW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3B529D" w14:textId="4030C6D4" w:rsidR="00300BA1" w:rsidRPr="00AE14AE" w:rsidRDefault="009E7C22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>5</w:t>
            </w:r>
            <w:r w:rsidR="00300BA1" w:rsidRPr="00AE14AE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8"/>
                <w:szCs w:val="28"/>
              </w:rPr>
              <w:t xml:space="preserve"> KW </w:t>
            </w:r>
          </w:p>
        </w:tc>
        <w:tc>
          <w:tcPr>
            <w:tcW w:w="31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</w:tcPr>
          <w:p w14:paraId="7BDD0ACD" w14:textId="1C7D73EA" w:rsidR="00300BA1" w:rsidRPr="00913B11" w:rsidRDefault="00300BA1" w:rsidP="00AB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</w:t>
            </w:r>
            <w:r w:rsidR="009E7C22"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.0</w:t>
            </w:r>
            <w:r w:rsidRPr="00913B1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00</w:t>
            </w:r>
            <w:r w:rsidR="000A0E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Lei</w:t>
            </w:r>
          </w:p>
        </w:tc>
      </w:tr>
    </w:tbl>
    <w:p w14:paraId="62BDF1A5" w14:textId="13A8BBF9" w:rsidR="00A960D9" w:rsidRDefault="007732E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FA0BA" wp14:editId="6F6E8B75">
                <wp:simplePos x="0" y="0"/>
                <wp:positionH relativeFrom="column">
                  <wp:posOffset>3487336</wp:posOffset>
                </wp:positionH>
                <wp:positionV relativeFrom="paragraph">
                  <wp:posOffset>106668</wp:posOffset>
                </wp:positionV>
                <wp:extent cx="3208092" cy="1962150"/>
                <wp:effectExtent l="0" t="0" r="1143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92" cy="1962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CF8F" w14:textId="3824E37F" w:rsidR="00C85D8F" w:rsidRPr="00D4482F" w:rsidRDefault="00C85D8F" w:rsidP="00C85D8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4482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Promotie sisteme fotovoltaice: </w:t>
                            </w:r>
                          </w:p>
                          <w:p w14:paraId="00DB5122" w14:textId="4DA7FC47" w:rsidR="00C85D8F" w:rsidRPr="00C85D8F" w:rsidRDefault="00C85D8F" w:rsidP="00C85D8F">
                            <w:pPr>
                              <w:pStyle w:val="TableGrid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ind w:left="0" w:firstLine="113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D8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Toate configuratiile includ </w:t>
                            </w:r>
                            <w:r w:rsidRPr="00C7146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Kit Impamantare de adancime</w:t>
                            </w:r>
                            <w:r w:rsidRPr="00C85D8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(materiale)</w:t>
                            </w:r>
                          </w:p>
                          <w:p w14:paraId="2A941523" w14:textId="40860164" w:rsidR="00C85D8F" w:rsidRPr="00C85D8F" w:rsidRDefault="00C85D8F" w:rsidP="00C85D8F">
                            <w:pPr>
                              <w:pStyle w:val="TableGrid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ind w:left="0" w:firstLine="113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D8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Toate configuratiile includ </w:t>
                            </w:r>
                            <w:r w:rsidRPr="00C85D8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cutie contor masurare productie PV (cerinta prosumator)</w:t>
                            </w:r>
                          </w:p>
                          <w:p w14:paraId="28554243" w14:textId="6FF02BBF" w:rsidR="00C85D8F" w:rsidRPr="00C85D8F" w:rsidRDefault="00C85D8F" w:rsidP="00C85D8F">
                            <w:pPr>
                              <w:pStyle w:val="TableGrid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ind w:left="0" w:firstLine="113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D8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Discount pentru grupuri mai mari de 5 beneficiari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A0BA" id="Rectangle: Rounded Corners 4" o:spid="_x0000_s1032" style="position:absolute;margin-left:274.6pt;margin-top:8.4pt;width:252.6pt;height:15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" fillcolor="#fff2cc [663]" strokecolor="#323e4f [2415]" strokeweight="2pt">
                <v:stroke joinstyle="miter"/>
                <v:textbox>
                  <w:txbxContent>
                    <w:p w14:paraId="0E44CF8F" w14:textId="3824E37F" w:rsidR="00C85D8F" w:rsidRPr="00D4482F" w:rsidRDefault="00C85D8F" w:rsidP="00C85D8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4482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Promotie sisteme fotovoltaice: </w:t>
                      </w:r>
                    </w:p>
                    <w:p w14:paraId="00DB5122" w14:textId="4DA7FC47" w:rsidR="00C85D8F" w:rsidRPr="00C85D8F" w:rsidRDefault="00C85D8F" w:rsidP="00C85D8F">
                      <w:pPr>
                        <w:pStyle w:val="TableGrid"/>
                        <w:numPr>
                          <w:ilvl w:val="0"/>
                          <w:numId w:val="1"/>
                        </w:numPr>
                        <w:spacing w:after="160"/>
                        <w:ind w:left="0" w:firstLine="113"/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5D8F"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Toate configuratiile includ </w:t>
                      </w:r>
                      <w:r w:rsidRPr="00C7146C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Kit Impamantare de adancime</w:t>
                      </w:r>
                      <w:r w:rsidRPr="00C85D8F"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(materiale)</w:t>
                      </w:r>
                    </w:p>
                    <w:p w14:paraId="2A941523" w14:textId="40860164" w:rsidR="00C85D8F" w:rsidRPr="00C85D8F" w:rsidRDefault="00C85D8F" w:rsidP="00C85D8F">
                      <w:pPr>
                        <w:pStyle w:val="TableGrid"/>
                        <w:numPr>
                          <w:ilvl w:val="0"/>
                          <w:numId w:val="1"/>
                        </w:numPr>
                        <w:spacing w:after="160"/>
                        <w:ind w:left="0" w:firstLine="113"/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5D8F"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Toate configuratiile includ </w:t>
                      </w:r>
                      <w:r w:rsidRPr="00C85D8F"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cutie contor masurare productie PV (cerinta prosumator)</w:t>
                      </w:r>
                    </w:p>
                    <w:p w14:paraId="28554243" w14:textId="6FF02BBF" w:rsidR="00C85D8F" w:rsidRPr="00C85D8F" w:rsidRDefault="00C85D8F" w:rsidP="00C85D8F">
                      <w:pPr>
                        <w:pStyle w:val="TableGrid"/>
                        <w:numPr>
                          <w:ilvl w:val="0"/>
                          <w:numId w:val="1"/>
                        </w:numPr>
                        <w:spacing w:after="160"/>
                        <w:ind w:left="0" w:firstLine="113"/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5D8F">
                        <w:rPr>
                          <w:b/>
                          <w:bCs/>
                          <w:i/>
                          <w:iCs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Discount pentru grupuri mai mari de 5 beneficiari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7E87E" wp14:editId="04E5405F">
                <wp:simplePos x="0" y="0"/>
                <wp:positionH relativeFrom="column">
                  <wp:posOffset>114408</wp:posOffset>
                </wp:positionH>
                <wp:positionV relativeFrom="paragraph">
                  <wp:posOffset>106668</wp:posOffset>
                </wp:positionV>
                <wp:extent cx="3165894" cy="1962150"/>
                <wp:effectExtent l="0" t="0" r="158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94" cy="19621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620E1" w14:textId="101ED371" w:rsidR="006B2BF2" w:rsidRPr="006B2BF2" w:rsidRDefault="006B2BF2" w:rsidP="006B2BF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2BF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Echipamente si servicii </w:t>
                            </w:r>
                            <w:r w:rsidR="0074646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incluse </w:t>
                            </w:r>
                          </w:p>
                          <w:p w14:paraId="74689953" w14:textId="2ACF1694" w:rsidR="008818BB" w:rsidRPr="006B2BF2" w:rsidRDefault="008818BB" w:rsidP="008818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BF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Panouri fotovoltaice Longi, Canadian Solar, Trina </w:t>
                            </w:r>
                          </w:p>
                          <w:p w14:paraId="21607478" w14:textId="6B852746" w:rsidR="008818BB" w:rsidRDefault="008818BB" w:rsidP="00674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Invertoare Huawei hibrid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+ 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Smart meter Huawei</w:t>
                            </w:r>
                          </w:p>
                          <w:p w14:paraId="6E40A362" w14:textId="5FF5D545" w:rsidR="008818BB" w:rsidRPr="008818BB" w:rsidRDefault="008818BB" w:rsidP="00674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Acumulatori Huawei Luna 2000 5KW</w:t>
                            </w:r>
                          </w:p>
                          <w:p w14:paraId="7EC2B499" w14:textId="77777777" w:rsidR="008818BB" w:rsidRPr="006B2BF2" w:rsidRDefault="008818BB" w:rsidP="008818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BF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Sisteme prindere acoperis inclinat AL Germania</w:t>
                            </w:r>
                          </w:p>
                          <w:p w14:paraId="4467D551" w14:textId="6E259B06" w:rsidR="008818BB" w:rsidRPr="008818BB" w:rsidRDefault="008818BB" w:rsidP="00191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ablu solar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c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ablu electric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ablou protectie DC/AC </w:t>
                            </w:r>
                          </w:p>
                          <w:p w14:paraId="734653F0" w14:textId="77777777" w:rsidR="008818BB" w:rsidRDefault="008818BB" w:rsidP="008818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BF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Intocmire dosar prosumator</w:t>
                            </w:r>
                          </w:p>
                          <w:p w14:paraId="6C0F1EFD" w14:textId="77777777" w:rsidR="008818BB" w:rsidRPr="006B2BF2" w:rsidRDefault="008818BB" w:rsidP="008818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Montaj si punere in functiune</w:t>
                            </w:r>
                          </w:p>
                          <w:p w14:paraId="229BF00E" w14:textId="18CF8099" w:rsidR="009A20DF" w:rsidRPr="008818BB" w:rsidRDefault="009A20DF" w:rsidP="00C64E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Suport tehnic gratuit</w:t>
                            </w:r>
                            <w:r w:rsidR="00526719"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pentru</w:t>
                            </w:r>
                            <w:r w:rsidRPr="008818BB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solutie instalatie impamantare</w:t>
                            </w:r>
                          </w:p>
                          <w:p w14:paraId="4AB41C72" w14:textId="0205F1F9" w:rsidR="00E858A3" w:rsidRPr="00190B85" w:rsidRDefault="00E858A3" w:rsidP="009A20DF">
                            <w:pPr>
                              <w:pStyle w:val="ListParagraph"/>
                              <w:spacing w:after="0" w:line="240" w:lineRule="auto"/>
                              <w:ind w:left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7E87E" id="Rectangle: Rounded Corners 11" o:spid="_x0000_s1033" style="position:absolute;margin-left:9pt;margin-top:8.4pt;width:249.3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" filled="f" strokecolor="#323e4f [2415]" strokeweight="2pt">
                <v:stroke joinstyle="miter"/>
                <v:textbox>
                  <w:txbxContent>
                    <w:p w14:paraId="62D620E1" w14:textId="101ED371" w:rsidR="006B2BF2" w:rsidRPr="006B2BF2" w:rsidRDefault="006B2BF2" w:rsidP="006B2BF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B2BF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Echipamente si servicii </w:t>
                      </w:r>
                      <w:r w:rsidR="0074646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incluse </w:t>
                      </w:r>
                    </w:p>
                    <w:p w14:paraId="74689953" w14:textId="2ACF1694" w:rsidR="008818BB" w:rsidRPr="006B2BF2" w:rsidRDefault="008818BB" w:rsidP="008818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2BF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Panouri fotovoltaice Longi, Canadian Solar, Trina </w:t>
                      </w:r>
                    </w:p>
                    <w:p w14:paraId="21607478" w14:textId="6B852746" w:rsidR="008818BB" w:rsidRDefault="008818BB" w:rsidP="00674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Invertoare Huawei hibrid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+ 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Smart meter Huawei</w:t>
                      </w:r>
                    </w:p>
                    <w:p w14:paraId="6E40A362" w14:textId="5FF5D545" w:rsidR="008818BB" w:rsidRPr="008818BB" w:rsidRDefault="008818BB" w:rsidP="00674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Acumulatori Huawei Luna 2000 5KW</w:t>
                      </w:r>
                    </w:p>
                    <w:p w14:paraId="7EC2B499" w14:textId="77777777" w:rsidR="008818BB" w:rsidRPr="006B2BF2" w:rsidRDefault="008818BB" w:rsidP="008818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2BF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Sisteme prindere acoperis inclinat AL Germania</w:t>
                      </w:r>
                    </w:p>
                    <w:p w14:paraId="4467D551" w14:textId="6E259B06" w:rsidR="008818BB" w:rsidRPr="008818BB" w:rsidRDefault="008818BB" w:rsidP="001919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ablu solar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c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ablu electric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ablou protectie DC/AC </w:t>
                      </w:r>
                    </w:p>
                    <w:p w14:paraId="734653F0" w14:textId="77777777" w:rsidR="008818BB" w:rsidRDefault="008818BB" w:rsidP="008818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2BF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Intocmire dosar prosumator</w:t>
                      </w:r>
                    </w:p>
                    <w:p w14:paraId="6C0F1EFD" w14:textId="77777777" w:rsidR="008818BB" w:rsidRPr="006B2BF2" w:rsidRDefault="008818BB" w:rsidP="008818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Montaj si punere in functiune</w:t>
                      </w:r>
                    </w:p>
                    <w:p w14:paraId="229BF00E" w14:textId="18CF8099" w:rsidR="009A20DF" w:rsidRPr="008818BB" w:rsidRDefault="009A20DF" w:rsidP="00C64E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Suport tehnic gratuit</w:t>
                      </w:r>
                      <w:r w:rsidR="00526719"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pentru</w:t>
                      </w:r>
                      <w:r w:rsidRPr="008818BB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solutie instalatie impamantare</w:t>
                      </w:r>
                    </w:p>
                    <w:p w14:paraId="4AB41C72" w14:textId="0205F1F9" w:rsidR="00E858A3" w:rsidRPr="00190B85" w:rsidRDefault="00E858A3" w:rsidP="009A20DF">
                      <w:pPr>
                        <w:pStyle w:val="ListParagraph"/>
                        <w:spacing w:after="0" w:line="240" w:lineRule="auto"/>
                        <w:ind w:left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8F70EC" w14:textId="6ED7ACE9" w:rsidR="00A960D9" w:rsidRDefault="00A960D9"/>
    <w:p w14:paraId="122D0A7A" w14:textId="12967C80" w:rsidR="00A960D9" w:rsidRDefault="00A960D9"/>
    <w:p w14:paraId="0D810959" w14:textId="231CBC82" w:rsidR="00A960D9" w:rsidRDefault="00A960D9"/>
    <w:p w14:paraId="691C8824" w14:textId="4609C90E" w:rsidR="00A960D9" w:rsidRDefault="00A960D9"/>
    <w:p w14:paraId="3896773B" w14:textId="5F56E197" w:rsidR="00A960D9" w:rsidRDefault="00A960D9"/>
    <w:p w14:paraId="74B92811" w14:textId="6E7AE5E2" w:rsidR="00A960D9" w:rsidRDefault="00A960D9"/>
    <w:p w14:paraId="60B8C2EA" w14:textId="6D7E2F0D" w:rsidR="00E858A3" w:rsidRDefault="00D4482F">
      <w:r w:rsidRPr="00D4482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C0CE4" wp14:editId="304AAE66">
                <wp:simplePos x="0" y="0"/>
                <wp:positionH relativeFrom="margin">
                  <wp:posOffset>117627</wp:posOffset>
                </wp:positionH>
                <wp:positionV relativeFrom="paragraph">
                  <wp:posOffset>148553</wp:posOffset>
                </wp:positionV>
                <wp:extent cx="3193415" cy="1214120"/>
                <wp:effectExtent l="0" t="0" r="26035" b="241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2141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9FD50" w14:textId="77777777" w:rsidR="00D4482F" w:rsidRPr="00E124F8" w:rsidRDefault="00D4482F" w:rsidP="00D448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2D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Garanti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D432D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D432D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panouri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fotovoltaice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12 ani</w:t>
                            </w:r>
                          </w:p>
                          <w:p w14:paraId="4B57C153" w14:textId="77777777" w:rsidR="00D4482F" w:rsidRDefault="00D4482F" w:rsidP="00D448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2D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Garantie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432D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invertoare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Huawei 10 ani</w:t>
                            </w:r>
                          </w:p>
                          <w:p w14:paraId="23658C0C" w14:textId="0EB491BA" w:rsidR="00D4482F" w:rsidRPr="00D4482F" w:rsidRDefault="00D4482F" w:rsidP="00D448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Instalare cu echipe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proprii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 experienta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montaj profesional</w:t>
                            </w:r>
                          </w:p>
                          <w:p w14:paraId="09BA6F65" w14:textId="77777777" w:rsidR="00D4482F" w:rsidRDefault="00D4482F" w:rsidP="00D448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Stoc mare pentru toate echipamentele</w:t>
                            </w:r>
                          </w:p>
                          <w:p w14:paraId="2F679B5D" w14:textId="77777777" w:rsidR="00D4482F" w:rsidRDefault="00D4482F" w:rsidP="00D448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Suport tehnic in alegerea solutiei potrivite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C0CE4" id="Rectangle: Rounded Corners 14" o:spid="_x0000_s1034" style="position:absolute;margin-left:9.25pt;margin-top:11.7pt;width:251.45pt;height:95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" filled="f" strokecolor="#333f50" strokeweight="2pt">
                <v:stroke joinstyle="miter"/>
                <v:textbox>
                  <w:txbxContent>
                    <w:p w14:paraId="4459FD50" w14:textId="77777777" w:rsidR="00D4482F" w:rsidRPr="00E124F8" w:rsidRDefault="00D4482F" w:rsidP="00D448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32D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Garanti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D432D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D432D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panouri 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fotovoltaice</w:t>
                      </w:r>
                      <w:proofErr w:type="gramEnd"/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12 ani</w:t>
                      </w:r>
                    </w:p>
                    <w:p w14:paraId="4B57C153" w14:textId="77777777" w:rsidR="00D4482F" w:rsidRDefault="00D4482F" w:rsidP="00D448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32D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Garantie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432D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invertoare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Huawei 10 ani</w:t>
                      </w:r>
                    </w:p>
                    <w:p w14:paraId="23658C0C" w14:textId="0EB491BA" w:rsidR="00D4482F" w:rsidRPr="00D4482F" w:rsidRDefault="00D4482F" w:rsidP="00D448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Instalare cu echipe </w:t>
                      </w:r>
                      <w:proofErr w:type="gramStart"/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proprii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 experienta</w:t>
                      </w:r>
                      <w:proofErr w:type="gramEnd"/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montaj profesional</w:t>
                      </w:r>
                    </w:p>
                    <w:p w14:paraId="09BA6F65" w14:textId="77777777" w:rsidR="00D4482F" w:rsidRDefault="00D4482F" w:rsidP="00D448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Stoc mare pentru toate echipamentele</w:t>
                      </w:r>
                    </w:p>
                    <w:p w14:paraId="2F679B5D" w14:textId="77777777" w:rsidR="00D4482F" w:rsidRDefault="00D4482F" w:rsidP="00D448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Suport tehnic in alegerea solutiei potrivite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06128" wp14:editId="2B5F638E">
                <wp:simplePos x="0" y="0"/>
                <wp:positionH relativeFrom="margin">
                  <wp:posOffset>3528695</wp:posOffset>
                </wp:positionH>
                <wp:positionV relativeFrom="paragraph">
                  <wp:posOffset>148116</wp:posOffset>
                </wp:positionV>
                <wp:extent cx="3179445" cy="1214120"/>
                <wp:effectExtent l="0" t="0" r="20955" b="241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12141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F5C75" w14:textId="77777777" w:rsidR="00D4482F" w:rsidRDefault="00E858A3" w:rsidP="004E70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2BF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Echipamente si servicii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optionale </w:t>
                            </w:r>
                          </w:p>
                          <w:p w14:paraId="434EFFFA" w14:textId="21BE7829" w:rsidR="00E858A3" w:rsidRPr="00D432D6" w:rsidRDefault="00D432D6" w:rsidP="004E706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32D6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E858A3" w:rsidRPr="00D432D6">
                              <w:rPr>
                                <w:color w:val="000000" w:themeColor="text1"/>
                              </w:rPr>
                              <w:t>cost</w:t>
                            </w:r>
                            <w:proofErr w:type="gramEnd"/>
                            <w:r w:rsidR="00E858A3" w:rsidRPr="00D432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4482F">
                              <w:rPr>
                                <w:color w:val="000000" w:themeColor="text1"/>
                              </w:rPr>
                              <w:t xml:space="preserve">separat </w:t>
                            </w:r>
                            <w:r w:rsidR="00E858A3" w:rsidRPr="00D432D6">
                              <w:rPr>
                                <w:color w:val="000000" w:themeColor="text1"/>
                              </w:rPr>
                              <w:t>suplimentar</w:t>
                            </w:r>
                            <w:r w:rsidRPr="00D432D6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8BEF336" w14:textId="3249356C" w:rsidR="00E858A3" w:rsidRPr="007732E9" w:rsidRDefault="00E858A3" w:rsidP="00220ADA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Executie impamantare</w:t>
                            </w:r>
                            <w:r w:rsidR="009A20DF" w:rsidRP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autorizata</w:t>
                            </w:r>
                            <w:r w:rsidR="007732E9" w:rsidRP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odificari instalatie electrica AC existenta</w:t>
                            </w:r>
                          </w:p>
                          <w:p w14:paraId="60852CD7" w14:textId="3ADF6E11" w:rsidR="00E858A3" w:rsidRPr="004E7068" w:rsidRDefault="00E858A3" w:rsidP="00BC772B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06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Invertoare</w:t>
                            </w:r>
                            <w:r w:rsid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/baterii:</w:t>
                            </w:r>
                            <w:r w:rsidRPr="004E706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Fronius</w:t>
                            </w:r>
                            <w:r w:rsidR="007732E9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Victron, BYD</w:t>
                            </w:r>
                          </w:p>
                          <w:p w14:paraId="09459623" w14:textId="11DEE749" w:rsidR="004E7068" w:rsidRPr="00D4482F" w:rsidRDefault="00D432D6" w:rsidP="00D4482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13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06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Acoperire WIFI zona montaj invertor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06128" id="Rectangle: Rounded Corners 13" o:spid="_x0000_s1035" style="position:absolute;margin-left:277.85pt;margin-top:11.65pt;width:250.35pt;height:9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" filled="f" strokecolor="#323e4f [2415]" strokeweight="2pt">
                <v:stroke joinstyle="miter"/>
                <v:textbox>
                  <w:txbxContent>
                    <w:p w14:paraId="127F5C75" w14:textId="77777777" w:rsidR="00D4482F" w:rsidRDefault="00E858A3" w:rsidP="004E70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B2BF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Echipamente si servicii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optionale </w:t>
                      </w:r>
                    </w:p>
                    <w:p w14:paraId="434EFFFA" w14:textId="21BE7829" w:rsidR="00E858A3" w:rsidRPr="00D432D6" w:rsidRDefault="00D432D6" w:rsidP="004E706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432D6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="00E858A3" w:rsidRPr="00D432D6">
                        <w:rPr>
                          <w:color w:val="000000" w:themeColor="text1"/>
                        </w:rPr>
                        <w:t>cost</w:t>
                      </w:r>
                      <w:proofErr w:type="gramEnd"/>
                      <w:r w:rsidR="00E858A3" w:rsidRPr="00D432D6">
                        <w:rPr>
                          <w:color w:val="000000" w:themeColor="text1"/>
                        </w:rPr>
                        <w:t xml:space="preserve"> </w:t>
                      </w:r>
                      <w:r w:rsidR="00D4482F">
                        <w:rPr>
                          <w:color w:val="000000" w:themeColor="text1"/>
                        </w:rPr>
                        <w:t xml:space="preserve">separat </w:t>
                      </w:r>
                      <w:r w:rsidR="00E858A3" w:rsidRPr="00D432D6">
                        <w:rPr>
                          <w:color w:val="000000" w:themeColor="text1"/>
                        </w:rPr>
                        <w:t>suplimentar</w:t>
                      </w:r>
                      <w:r w:rsidRPr="00D432D6">
                        <w:rPr>
                          <w:color w:val="000000" w:themeColor="text1"/>
                        </w:rPr>
                        <w:t>)</w:t>
                      </w:r>
                    </w:p>
                    <w:p w14:paraId="48BEF336" w14:textId="3249356C" w:rsidR="00E858A3" w:rsidRPr="007732E9" w:rsidRDefault="00E858A3" w:rsidP="00220ADA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Executie impamantare</w:t>
                      </w:r>
                      <w:r w:rsidR="009A20DF" w:rsidRP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autorizata</w:t>
                      </w:r>
                      <w:r w:rsidR="007732E9" w:rsidRP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odificari instalatie electrica AC existenta</w:t>
                      </w:r>
                    </w:p>
                    <w:p w14:paraId="60852CD7" w14:textId="3ADF6E11" w:rsidR="00E858A3" w:rsidRPr="004E7068" w:rsidRDefault="00E858A3" w:rsidP="00BC772B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706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Invertoare</w:t>
                      </w:r>
                      <w:r w:rsid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/baterii:</w:t>
                      </w:r>
                      <w:r w:rsidRPr="004E706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Fronius</w:t>
                      </w:r>
                      <w:r w:rsidR="007732E9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Victron, BYD</w:t>
                      </w:r>
                    </w:p>
                    <w:p w14:paraId="09459623" w14:textId="11DEE749" w:rsidR="004E7068" w:rsidRPr="00D4482F" w:rsidRDefault="00D432D6" w:rsidP="00D4482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13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706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Acoperire WIFI zona montaj invertor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5961F8" w14:textId="2AAD0D8A" w:rsidR="00E858A3" w:rsidRDefault="00E858A3"/>
    <w:p w14:paraId="71026938" w14:textId="5ACBA6D5" w:rsidR="00E858A3" w:rsidRDefault="00E858A3"/>
    <w:p w14:paraId="792C82F9" w14:textId="40188604" w:rsidR="00E858A3" w:rsidRDefault="00D4482F" w:rsidP="00E858A3">
      <w:r>
        <w:rPr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0E92BE83" wp14:editId="3A64E80E">
            <wp:simplePos x="0" y="0"/>
            <wp:positionH relativeFrom="column">
              <wp:posOffset>4283056</wp:posOffset>
            </wp:positionH>
            <wp:positionV relativeFrom="paragraph">
              <wp:posOffset>971730</wp:posOffset>
            </wp:positionV>
            <wp:extent cx="200025" cy="200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05D05B" wp14:editId="1161E29A">
                <wp:simplePos x="0" y="0"/>
                <wp:positionH relativeFrom="margin">
                  <wp:align>center</wp:align>
                </wp:positionH>
                <wp:positionV relativeFrom="paragraph">
                  <wp:posOffset>633863</wp:posOffset>
                </wp:positionV>
                <wp:extent cx="5629275" cy="6286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28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F279B" w14:textId="77777777" w:rsidR="000767F7" w:rsidRDefault="00FA0892" w:rsidP="000767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0767F7" w:rsidRPr="0048462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www.nbagroup.ro</w:t>
                              </w:r>
                            </w:hyperlink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r:id="rId11" w:history="1">
                              <w:r w:rsidR="000767F7" w:rsidRPr="0048462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www.nbasolar.ro</w:t>
                              </w:r>
                            </w:hyperlink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r:id="rId12" w:history="1">
                              <w:r w:rsidR="000767F7" w:rsidRPr="0048462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www.mediakom.ro</w:t>
                              </w:r>
                            </w:hyperlink>
                          </w:p>
                          <w:p w14:paraId="23DF2B85" w14:textId="77777777" w:rsidR="000767F7" w:rsidRPr="006B2BF2" w:rsidRDefault="00FA0892" w:rsidP="000767F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3" w:history="1">
                              <w:r w:rsidR="000767F7" w:rsidRPr="0048462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office@nbagroup.ro</w:t>
                              </w:r>
                            </w:hyperlink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</w:t>
                            </w:r>
                            <w:r w:rsidR="000767F7" w:rsidRPr="00824C8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 0766.55.88.99</w:t>
                            </w:r>
                            <w:r w:rsidR="000767F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nbagroup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5D05B" id="Rectangle: Rounded Corners 1" o:spid="_x0000_s1036" style="position:absolute;margin-left:0;margin-top:49.9pt;width:443.25pt;height:49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" filled="f" strokecolor="#323e4f [2415]" strokeweight="2pt">
                <v:stroke joinstyle="miter"/>
                <v:textbox>
                  <w:txbxContent>
                    <w:p w14:paraId="3A3F279B" w14:textId="77777777" w:rsidR="000767F7" w:rsidRDefault="00FA0892" w:rsidP="000767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hyperlink r:id="rId14" w:history="1">
                        <w:r w:rsidR="000767F7" w:rsidRPr="0048462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www.nbagroup.ro</w:t>
                        </w:r>
                      </w:hyperlink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r:id="rId15" w:history="1">
                        <w:r w:rsidR="000767F7" w:rsidRPr="0048462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www.nbasolar.ro</w:t>
                        </w:r>
                      </w:hyperlink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r:id="rId16" w:history="1">
                        <w:r w:rsidR="000767F7" w:rsidRPr="0048462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www.mediakom.ro</w:t>
                        </w:r>
                      </w:hyperlink>
                    </w:p>
                    <w:p w14:paraId="23DF2B85" w14:textId="77777777" w:rsidR="000767F7" w:rsidRPr="006B2BF2" w:rsidRDefault="00FA0892" w:rsidP="000767F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7" w:history="1">
                        <w:r w:rsidR="000767F7" w:rsidRPr="0048462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office@nbagroup.ro</w:t>
                        </w:r>
                      </w:hyperlink>
                      <w:r w:rsidR="000767F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</w:t>
                      </w:r>
                      <w:r w:rsidR="000767F7" w:rsidRPr="00824C8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 0766.55.88.99</w:t>
                      </w:r>
                      <w:r w:rsidR="000767F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nbagroup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32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EC9343" wp14:editId="71316599">
                <wp:simplePos x="0" y="0"/>
                <wp:positionH relativeFrom="margin">
                  <wp:posOffset>756341</wp:posOffset>
                </wp:positionH>
                <wp:positionV relativeFrom="paragraph">
                  <wp:posOffset>1263005</wp:posOffset>
                </wp:positionV>
                <wp:extent cx="5629275" cy="321310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21310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6C7C9" w14:textId="32D4EFB5" w:rsidR="00DF1F83" w:rsidRPr="00DF1F83" w:rsidRDefault="00DF1F83" w:rsidP="007732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1F8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Oferta este valabila in limita stocului disponibil</w:t>
                            </w:r>
                            <w:r w:rsidR="007732E9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7732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TVA </w:t>
                            </w:r>
                            <w:r w:rsidR="007732E9" w:rsidRPr="007732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7732E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  <w:r w:rsidRPr="00DF1F8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la toate produsele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9EB27E9" w14:textId="77777777" w:rsidR="00DF1F83" w:rsidRPr="00DF1F83" w:rsidRDefault="00FA0892" w:rsidP="000767F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8" w:history="1">
                              <w:r w:rsidR="00DF1F83" w:rsidRPr="00DF1F8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office@nbagroup.ro</w:t>
                              </w:r>
                            </w:hyperlink>
                            <w:r w:rsidR="00DF1F83" w:rsidRPr="00DF1F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F83" w:rsidRPr="00DF1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tel: 0766.55.88.99        nbagroup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C9343" id="Rectangle: Rounded Corners 6" o:spid="_x0000_s1037" style="position:absolute;margin-left:59.55pt;margin-top:99.45pt;width:443.25pt;height:25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" filled="f" stroked="f" strokeweight="2pt">
                <v:stroke joinstyle="miter"/>
                <v:textbox>
                  <w:txbxContent>
                    <w:p w14:paraId="09C6C7C9" w14:textId="32D4EFB5" w:rsidR="00DF1F83" w:rsidRPr="00DF1F83" w:rsidRDefault="00DF1F83" w:rsidP="007732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F1F83">
                        <w:rPr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Oferta este valabila in limita stocului disponibil</w:t>
                      </w:r>
                      <w:r w:rsidR="007732E9">
                        <w:rPr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7732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TVA </w:t>
                      </w:r>
                      <w:r w:rsidR="007732E9" w:rsidRPr="007732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7732E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  <w:r w:rsidRPr="00DF1F83">
                        <w:rPr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la toate produsele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9EB27E9" w14:textId="77777777" w:rsidR="00DF1F83" w:rsidRPr="00DF1F83" w:rsidRDefault="00FA0892" w:rsidP="000767F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9" w:history="1">
                        <w:r w:rsidR="00DF1F83" w:rsidRPr="00DF1F83">
                          <w:rPr>
                            <w:b/>
                            <w:bCs/>
                            <w:sz w:val="24"/>
                            <w:szCs w:val="24"/>
                          </w:rPr>
                          <w:t>office@nbagroup.ro</w:t>
                        </w:r>
                      </w:hyperlink>
                      <w:r w:rsidR="00DF1F83" w:rsidRPr="00DF1F8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F1F83" w:rsidRPr="00DF1F83">
                        <w:rPr>
                          <w:b/>
                          <w:bCs/>
                          <w:sz w:val="28"/>
                          <w:szCs w:val="28"/>
                        </w:rPr>
                        <w:t>tel: 0766.55.88.99        nbagroup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858A3" w:rsidSect="00C7146C">
      <w:pgSz w:w="11907" w:h="16840" w:code="9"/>
      <w:pgMar w:top="567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349"/>
    <w:multiLevelType w:val="hybridMultilevel"/>
    <w:tmpl w:val="82AEBFE4"/>
    <w:lvl w:ilvl="0" w:tplc="C8E47EC4">
      <w:start w:val="21"/>
      <w:numFmt w:val="bullet"/>
      <w:lvlText w:val="-"/>
      <w:lvlJc w:val="left"/>
      <w:pPr>
        <w:ind w:left="134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 w15:restartNumberingAfterBreak="0">
    <w:nsid w:val="2C2C5C3A"/>
    <w:multiLevelType w:val="hybridMultilevel"/>
    <w:tmpl w:val="AFDC1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942350"/>
    <w:multiLevelType w:val="hybridMultilevel"/>
    <w:tmpl w:val="4FE2F2D6"/>
    <w:lvl w:ilvl="0" w:tplc="157EF666">
      <w:start w:val="4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7822CF"/>
    <w:multiLevelType w:val="hybridMultilevel"/>
    <w:tmpl w:val="C708045C"/>
    <w:lvl w:ilvl="0" w:tplc="F5AE9A4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90D107B"/>
    <w:multiLevelType w:val="hybridMultilevel"/>
    <w:tmpl w:val="F7A8AD14"/>
    <w:lvl w:ilvl="0" w:tplc="E94A55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70EEA"/>
    <w:multiLevelType w:val="hybridMultilevel"/>
    <w:tmpl w:val="DD3E0F02"/>
    <w:lvl w:ilvl="0" w:tplc="C8E47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9"/>
    <w:rsid w:val="0003117C"/>
    <w:rsid w:val="00032F62"/>
    <w:rsid w:val="00066B91"/>
    <w:rsid w:val="000744C6"/>
    <w:rsid w:val="000767F7"/>
    <w:rsid w:val="000A0E50"/>
    <w:rsid w:val="00136569"/>
    <w:rsid w:val="00190B85"/>
    <w:rsid w:val="002012EE"/>
    <w:rsid w:val="0022519A"/>
    <w:rsid w:val="00243B66"/>
    <w:rsid w:val="0026423D"/>
    <w:rsid w:val="002C1697"/>
    <w:rsid w:val="00300BA1"/>
    <w:rsid w:val="00484B01"/>
    <w:rsid w:val="004D1088"/>
    <w:rsid w:val="004E7068"/>
    <w:rsid w:val="00526719"/>
    <w:rsid w:val="00545FD9"/>
    <w:rsid w:val="0059580F"/>
    <w:rsid w:val="00611AFE"/>
    <w:rsid w:val="0062309B"/>
    <w:rsid w:val="00663089"/>
    <w:rsid w:val="006A2083"/>
    <w:rsid w:val="006B2BF2"/>
    <w:rsid w:val="006D5D8C"/>
    <w:rsid w:val="00707142"/>
    <w:rsid w:val="00707452"/>
    <w:rsid w:val="00746464"/>
    <w:rsid w:val="007732E9"/>
    <w:rsid w:val="00801023"/>
    <w:rsid w:val="00814F53"/>
    <w:rsid w:val="00820B0B"/>
    <w:rsid w:val="00824C89"/>
    <w:rsid w:val="0087446F"/>
    <w:rsid w:val="008818BB"/>
    <w:rsid w:val="00913B11"/>
    <w:rsid w:val="009431A4"/>
    <w:rsid w:val="009A20DF"/>
    <w:rsid w:val="009E7C22"/>
    <w:rsid w:val="00A960D9"/>
    <w:rsid w:val="00AE14AE"/>
    <w:rsid w:val="00B66145"/>
    <w:rsid w:val="00BA500B"/>
    <w:rsid w:val="00BC772B"/>
    <w:rsid w:val="00BF5C21"/>
    <w:rsid w:val="00C7146C"/>
    <w:rsid w:val="00C85D8F"/>
    <w:rsid w:val="00CE673D"/>
    <w:rsid w:val="00D1234A"/>
    <w:rsid w:val="00D432D6"/>
    <w:rsid w:val="00D4482F"/>
    <w:rsid w:val="00DA3100"/>
    <w:rsid w:val="00DE7973"/>
    <w:rsid w:val="00DE7A8C"/>
    <w:rsid w:val="00DF1F83"/>
    <w:rsid w:val="00E124F8"/>
    <w:rsid w:val="00E858A3"/>
    <w:rsid w:val="00F25D84"/>
    <w:rsid w:val="00F66981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4F36"/>
  <w15:chartTrackingRefBased/>
  <w15:docId w15:val="{C017A829-EAC4-4A76-852A-64205636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office@nbagroup.ro" TargetMode="External"/><Relationship Id="rId18" Type="http://schemas.openxmlformats.org/officeDocument/2006/relationships/hyperlink" Target="mailto:office@nbagroup.r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mediakom.ro" TargetMode="External"/><Relationship Id="rId17" Type="http://schemas.openxmlformats.org/officeDocument/2006/relationships/hyperlink" Target="mailto:office@nbagroup.r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kom.r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basolar.r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asolar.ro" TargetMode="External"/><Relationship Id="rId10" Type="http://schemas.openxmlformats.org/officeDocument/2006/relationships/hyperlink" Target="http://www.nbagroup.ro" TargetMode="External"/><Relationship Id="rId19" Type="http://schemas.openxmlformats.org/officeDocument/2006/relationships/hyperlink" Target="mailto:office@nbagroup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nbagrou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5</cp:revision>
  <cp:lastPrinted>2024-10-13T20:45:00Z</cp:lastPrinted>
  <dcterms:created xsi:type="dcterms:W3CDTF">2024-10-13T18:23:00Z</dcterms:created>
  <dcterms:modified xsi:type="dcterms:W3CDTF">2024-10-13T21:03:00Z</dcterms:modified>
</cp:coreProperties>
</file>